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b9326772a4e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f7b61a48654d4d4a"/>
      <w:footerReference xmlns:r="http://schemas.openxmlformats.org/officeDocument/2006/relationships" w:type="default" r:id="Rf3a9e0f4ca0c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61a48654d4d4a" /><Relationship Type="http://schemas.openxmlformats.org/officeDocument/2006/relationships/footer" Target="/word/footer1.xml" Id="Rf3a9e0f4ca0c4cfc" /></Relationships>
</file>