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3e0270e8d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cd36b83390d34cc7"/>
      <w:footerReference xmlns:r="http://schemas.openxmlformats.org/officeDocument/2006/relationships" w:type="default" r:id="R39701b8ce1c9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6b83390d34cc7" /><Relationship Type="http://schemas.openxmlformats.org/officeDocument/2006/relationships/footer" Target="/word/footer1.xml" Id="R39701b8ce1c94842" /></Relationships>
</file>