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d1c0f1747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7167ed0e75de4a67"/>
      <w:footerReference xmlns:r="http://schemas.openxmlformats.org/officeDocument/2006/relationships" w:type="default" r:id="Rdea9c5c0ab72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7ed0e75de4a67" /><Relationship Type="http://schemas.openxmlformats.org/officeDocument/2006/relationships/footer" Target="/word/footer1.xml" Id="Rdea9c5c0ab72470a" /></Relationships>
</file>