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237bc4d6b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AFALCH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c2d78db843204860"/>
      <w:footerReference xmlns:r="http://schemas.openxmlformats.org/officeDocument/2006/relationships" w:type="default" r:id="R1b14e01a8a63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78db843204860" /><Relationship Type="http://schemas.openxmlformats.org/officeDocument/2006/relationships/footer" Target="/word/footer1.xml" Id="R1b14e01a8a634f4a" /></Relationships>
</file>