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ccc89b27c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AFALCH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b89f96a085e54dbf"/>
      <w:footerReference xmlns:r="http://schemas.openxmlformats.org/officeDocument/2006/relationships" w:type="default" r:id="R7e989fb2c3c6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f96a085e54dbf" /><Relationship Type="http://schemas.openxmlformats.org/officeDocument/2006/relationships/footer" Target="/word/footer1.xml" Id="R7e989fb2c3c646b3" /></Relationships>
</file>