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740f422e6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BOKEMOA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BOKEMOA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c1c3ad74f40de"/>
      <w:footerReference xmlns:r="http://schemas.openxmlformats.org/officeDocument/2006/relationships" w:type="default" r:id="R629911e6702a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c1c3ad74f40de" /><Relationship Type="http://schemas.openxmlformats.org/officeDocument/2006/relationships/footer" Target="/word/footer1.xml" Id="R629911e6702a46c6" /></Relationships>
</file>