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edc49c50384a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VESTFOLD OG TELEMARK REVISJON IKS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VESTFOLD OG TELEMARK REVISJON IKS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7bccfbe3894ac4"/>
      <w:footerReference xmlns:r="http://schemas.openxmlformats.org/officeDocument/2006/relationships" w:type="default" r:id="R59d390b3c24a4d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VESTFOLD OG TELEMARK REVISJON IKS   ·   Org.nr 923 822 410   ·   Bruene 1   ·   3724 SKIEN   ·   Tlf. 33 07 13 00   ·   post@vtrevisjon.no   ·   vtrevisjon.no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VESTFOLD OG TELEMARK 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7bccfbe3894ac4" /><Relationship Type="http://schemas.openxmlformats.org/officeDocument/2006/relationships/footer" Target="/word/footer1.xml" Id="R59d390b3c24a4da6" /></Relationships>
</file>