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e70a5bafe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9d4f19af9b1749df"/>
      <w:footerReference xmlns:r="http://schemas.openxmlformats.org/officeDocument/2006/relationships" w:type="default" r:id="Rf632bd55210c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f19af9b1749df" /><Relationship Type="http://schemas.openxmlformats.org/officeDocument/2006/relationships/footer" Target="/word/footer1.xml" Id="Rf632bd55210c4507" /></Relationships>
</file>