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5ac73f17542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0af5e1082ca84fc8"/>
      <w:footerReference xmlns:r="http://schemas.openxmlformats.org/officeDocument/2006/relationships" w:type="default" r:id="R46eadf3ff71f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5e1082ca84fc8" /><Relationship Type="http://schemas.openxmlformats.org/officeDocument/2006/relationships/footer" Target="/word/footer1.xml" Id="R46eadf3ff71f4165" /></Relationships>
</file>