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a80a0fbd4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b8611c6d8db64a85"/>
      <w:footerReference xmlns:r="http://schemas.openxmlformats.org/officeDocument/2006/relationships" w:type="default" r:id="R147c29c80bf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11c6d8db64a85" /><Relationship Type="http://schemas.openxmlformats.org/officeDocument/2006/relationships/footer" Target="/word/footer1.xml" Id="R147c29c80bff46b0" /></Relationships>
</file>