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86c49ebd4e47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c3cfc852f4794d4a"/>
      <w:footerReference xmlns:r="http://schemas.openxmlformats.org/officeDocument/2006/relationships" w:type="default" r:id="R92b1997ec6924b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cfc852f4794d4a" /><Relationship Type="http://schemas.openxmlformats.org/officeDocument/2006/relationships/footer" Target="/word/footer1.xml" Id="R92b1997ec6924b4d" /></Relationships>
</file>