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4b48c3871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1c0c0c6b04108"/>
      <w:footerReference xmlns:r="http://schemas.openxmlformats.org/officeDocument/2006/relationships" w:type="default" r:id="R6993aea5de7b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1c0c0c6b04108" /><Relationship Type="http://schemas.openxmlformats.org/officeDocument/2006/relationships/footer" Target="/word/footer1.xml" Id="R6993aea5de7b49ad" /></Relationships>
</file>