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ec63c69b4741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JASA OPERATIONS AS</w:t>
      </w:r>
    </w:p>
    <w:sectPr>
      <w:headerReference xmlns:r="http://schemas.openxmlformats.org/officeDocument/2006/relationships" w:type="default" r:id="R0a619d24793045d7"/>
      <w:footerReference xmlns:r="http://schemas.openxmlformats.org/officeDocument/2006/relationships" w:type="default" r:id="R2fc1f1da772c4f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JASA OPERATIONS AS   ·   Org.nr 923 594 620   ·   Klovsteinsvegen 17   ·   4104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JASA OPERATIONS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619d24793045d7" /><Relationship Type="http://schemas.openxmlformats.org/officeDocument/2006/relationships/footer" Target="/word/footer1.xml" Id="R2fc1f1da772c4f2c" /></Relationships>
</file>