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79c93297a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b7c4bdbb23b74b6c"/>
      <w:footerReference xmlns:r="http://schemas.openxmlformats.org/officeDocument/2006/relationships" w:type="default" r:id="Rbfca4e1526d7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4bdbb23b74b6c" /><Relationship Type="http://schemas.openxmlformats.org/officeDocument/2006/relationships/footer" Target="/word/footer1.xml" Id="Rbfca4e1526d74340" /></Relationships>
</file>