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4dcebeff2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OPERATIONS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9a672304c82f4467"/>
      <w:footerReference xmlns:r="http://schemas.openxmlformats.org/officeDocument/2006/relationships" w:type="default" r:id="R958c8db69976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72304c82f4467" /><Relationship Type="http://schemas.openxmlformats.org/officeDocument/2006/relationships/footer" Target="/word/footer1.xml" Id="R958c8db69976434c" /></Relationships>
</file>