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031b73244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afec4712ed9e4a20"/>
      <w:footerReference xmlns:r="http://schemas.openxmlformats.org/officeDocument/2006/relationships" w:type="default" r:id="R744784df90e1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ec4712ed9e4a20" /><Relationship Type="http://schemas.openxmlformats.org/officeDocument/2006/relationships/footer" Target="/word/footer1.xml" Id="R744784df90e14f92" /></Relationships>
</file>