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64661c85d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JASA OPERATIONS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308043a54b5642b5"/>
      <w:footerReference xmlns:r="http://schemas.openxmlformats.org/officeDocument/2006/relationships" w:type="default" r:id="R6bac5778078b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043a54b5642b5" /><Relationship Type="http://schemas.openxmlformats.org/officeDocument/2006/relationships/footer" Target="/word/footer1.xml" Id="R6bac5778078b45f1" /></Relationships>
</file>