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54b65863c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9108c080e80e42b2"/>
      <w:footerReference xmlns:r="http://schemas.openxmlformats.org/officeDocument/2006/relationships" w:type="default" r:id="R5e6ad3d7bfbe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8c080e80e42b2" /><Relationship Type="http://schemas.openxmlformats.org/officeDocument/2006/relationships/footer" Target="/word/footer1.xml" Id="R5e6ad3d7bfbe4258" /></Relationships>
</file>