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6c78a8df8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ee8e07f7c63c4491"/>
      <w:footerReference xmlns:r="http://schemas.openxmlformats.org/officeDocument/2006/relationships" w:type="default" r:id="Rccba937a2d45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e07f7c63c4491" /><Relationship Type="http://schemas.openxmlformats.org/officeDocument/2006/relationships/footer" Target="/word/footer1.xml" Id="Rccba937a2d4547de" /></Relationships>
</file>