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64c6bdd1ed43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WANG HOLDING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WANG HOLDING INVEST AS</w:t>
      </w:r>
    </w:p>
    <w:sectPr>
      <w:headerReference xmlns:r="http://schemas.openxmlformats.org/officeDocument/2006/relationships" w:type="default" r:id="R73290b9d016947fa"/>
      <w:footerReference xmlns:r="http://schemas.openxmlformats.org/officeDocument/2006/relationships" w:type="default" r:id="R7d49a9e64a294c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 HOLDING INVEST AS   ·   Org.nr 923 449 817   ·   Arnstein Arnebergs vei 7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290b9d016947fa" /><Relationship Type="http://schemas.openxmlformats.org/officeDocument/2006/relationships/footer" Target="/word/footer1.xml" Id="R7d49a9e64a294cd7" /></Relationships>
</file>