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229d1151b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 HOLDING INVEST AS</w:t>
      </w:r>
    </w:p>
    <w:sectPr>
      <w:headerReference xmlns:r="http://schemas.openxmlformats.org/officeDocument/2006/relationships" w:type="default" r:id="R3b24101ba54446d4"/>
      <w:footerReference xmlns:r="http://schemas.openxmlformats.org/officeDocument/2006/relationships" w:type="default" r:id="R822def373dff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 HOLDING INVEST AS   ·   Org.nr 923 449 817   ·   Arnstein Arnebergs vei 7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 HOLDING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4101ba54446d4" /><Relationship Type="http://schemas.openxmlformats.org/officeDocument/2006/relationships/footer" Target="/word/footer1.xml" Id="R822def373dff47b9" /></Relationships>
</file>