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50fec120c4d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SCHMIDT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SCHMIDT INVEST AS</w:t>
      </w:r>
    </w:p>
    <w:sectPr>
      <w:headerReference xmlns:r="http://schemas.openxmlformats.org/officeDocument/2006/relationships" w:type="default" r:id="Rec065445f85b4183"/>
      <w:footerReference xmlns:r="http://schemas.openxmlformats.org/officeDocument/2006/relationships" w:type="default" r:id="Rb01a52d1e2634f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SCHMIDT INVEST AS   ·   Org.nr 923 436 936   ·   Brandvoldgata 19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SCHMIDT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65445f85b4183" /><Relationship Type="http://schemas.openxmlformats.org/officeDocument/2006/relationships/footer" Target="/word/footer1.xml" Id="Rb01a52d1e2634ff5" /></Relationships>
</file>