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9293bb93d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SCHMIDT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SCHMIDT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64763d512c4c35"/>
      <w:footerReference xmlns:r="http://schemas.openxmlformats.org/officeDocument/2006/relationships" w:type="default" r:id="R19491d1717f6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SCHMIDT INVEST AS   ·   Org.nr 923 436 936   ·   Brandvoldgata 19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SCHMIDT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4763d512c4c35" /><Relationship Type="http://schemas.openxmlformats.org/officeDocument/2006/relationships/footer" Target="/word/footer1.xml" Id="R19491d1717f64bf8" /></Relationships>
</file>