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5cc61befb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adaa6cc0c2ec4dba"/>
      <w:footerReference xmlns:r="http://schemas.openxmlformats.org/officeDocument/2006/relationships" w:type="default" r:id="R7ddf1197bf74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a6cc0c2ec4dba" /><Relationship Type="http://schemas.openxmlformats.org/officeDocument/2006/relationships/footer" Target="/word/footer1.xml" Id="R7ddf1197bf7449f4" /></Relationships>
</file>