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02e8a2161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JFM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JFM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609b329dab474d"/>
      <w:footerReference xmlns:r="http://schemas.openxmlformats.org/officeDocument/2006/relationships" w:type="default" r:id="Rf408c030b1ff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JFM SPORTS AS   ·   Org.nr 923 381 821   ·   Eikelundveien 9B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JFM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09b329dab474d" /><Relationship Type="http://schemas.openxmlformats.org/officeDocument/2006/relationships/footer" Target="/word/footer1.xml" Id="Rf408c030b1ff43a2" /></Relationships>
</file>