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037c87074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b5e8b493f8bb43f3"/>
      <w:footerReference xmlns:r="http://schemas.openxmlformats.org/officeDocument/2006/relationships" w:type="default" r:id="R3f04ceffe938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8b493f8bb43f3" /><Relationship Type="http://schemas.openxmlformats.org/officeDocument/2006/relationships/footer" Target="/word/footer1.xml" Id="R3f04ceffe93841ef" /></Relationships>
</file>