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f3b2b14a84c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8b4ec44302a94796"/>
      <w:footerReference xmlns:r="http://schemas.openxmlformats.org/officeDocument/2006/relationships" w:type="default" r:id="R810cb771df6a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ec44302a94796" /><Relationship Type="http://schemas.openxmlformats.org/officeDocument/2006/relationships/footer" Target="/word/footer1.xml" Id="R810cb771df6a44de" /></Relationships>
</file>