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30520a31c49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ALFANOR 19195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d82f5955644d4c20"/>
      <w:footerReference xmlns:r="http://schemas.openxmlformats.org/officeDocument/2006/relationships" w:type="default" r:id="R4aca7d32f3af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f5955644d4c20" /><Relationship Type="http://schemas.openxmlformats.org/officeDocument/2006/relationships/footer" Target="/word/footer1.xml" Id="R4aca7d32f3af47c4" /></Relationships>
</file>