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5cdb4cb59b44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d67a6aeedc014f22"/>
      <w:footerReference xmlns:r="http://schemas.openxmlformats.org/officeDocument/2006/relationships" w:type="default" r:id="R6c3a580871ff4e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7a6aeedc014f22" /><Relationship Type="http://schemas.openxmlformats.org/officeDocument/2006/relationships/footer" Target="/word/footer1.xml" Id="R6c3a580871ff4ecf" /></Relationships>
</file>