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7ccd0ad384c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SOFICA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5888c75cceec40b2"/>
      <w:footerReference xmlns:r="http://schemas.openxmlformats.org/officeDocument/2006/relationships" w:type="default" r:id="R187a513d42254f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8c75cceec40b2" /><Relationship Type="http://schemas.openxmlformats.org/officeDocument/2006/relationships/footer" Target="/word/footer1.xml" Id="R187a513d42254f78" /></Relationships>
</file>