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3c97f10b5049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SOFICA AS, org.nr 923 215 964,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89b0074f90cb4acf"/>
      <w:footerReference xmlns:r="http://schemas.openxmlformats.org/officeDocument/2006/relationships" w:type="default" r:id="R3bf6a242493644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b0074f90cb4acf" /><Relationship Type="http://schemas.openxmlformats.org/officeDocument/2006/relationships/footer" Target="/word/footer1.xml" Id="R3bf6a24249364407" /></Relationships>
</file>