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171a82236d428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FLAKK GRUPPEN AS</w:t>
      </w:r>
    </w:p>
    <w:sectPr>
      <w:headerReference xmlns:r="http://schemas.openxmlformats.org/officeDocument/2006/relationships" w:type="default" r:id="Rec50919757824732"/>
      <w:footerReference xmlns:r="http://schemas.openxmlformats.org/officeDocument/2006/relationships" w:type="default" r:id="R915d7fb0ae5642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FLAKK GRUPPEN AS   ·   Org.nr 923 214 704   ·   Korsegata 8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FLAKK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50919757824732" /><Relationship Type="http://schemas.openxmlformats.org/officeDocument/2006/relationships/footer" Target="/word/footer1.xml" Id="R915d7fb0ae56421e" /></Relationships>
</file>