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34cbf3f72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c97377bd99c44308"/>
      <w:footerReference xmlns:r="http://schemas.openxmlformats.org/officeDocument/2006/relationships" w:type="default" r:id="R6bae05ab2f6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77bd99c44308" /><Relationship Type="http://schemas.openxmlformats.org/officeDocument/2006/relationships/footer" Target="/word/footer1.xml" Id="R6bae05ab2f624a47" /></Relationships>
</file>