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6c820064c249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FLAKK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FLAKK GRUPPEN AS</w:t>
      </w:r>
    </w:p>
    <w:sectPr>
      <w:headerReference xmlns:r="http://schemas.openxmlformats.org/officeDocument/2006/relationships" w:type="default" r:id="R7c03802eac0a44a1"/>
      <w:footerReference xmlns:r="http://schemas.openxmlformats.org/officeDocument/2006/relationships" w:type="default" r:id="Rb8cf5f4c816343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FLAKK GRUPPEN AS   ·   Org.nr 923 214 704   ·   Korsegata 8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FLAKK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03802eac0a44a1" /><Relationship Type="http://schemas.openxmlformats.org/officeDocument/2006/relationships/footer" Target="/word/footer1.xml" Id="Rb8cf5f4c816343ef" /></Relationships>
</file>