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cebbd0ba5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aab7bf7334e8f"/>
      <w:footerReference xmlns:r="http://schemas.openxmlformats.org/officeDocument/2006/relationships" w:type="default" r:id="R142c9d04f33c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PARTNERS AS   ·   Org.nr 923 187 510   ·   Knut Siems gate 7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aab7bf7334e8f" /><Relationship Type="http://schemas.openxmlformats.org/officeDocument/2006/relationships/footer" Target="/word/footer1.xml" Id="R142c9d04f33c46ba" /></Relationships>
</file>