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81ba26f0d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a747c2208e914457"/>
      <w:footerReference xmlns:r="http://schemas.openxmlformats.org/officeDocument/2006/relationships" w:type="default" r:id="R433e3101b70c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7c2208e914457" /><Relationship Type="http://schemas.openxmlformats.org/officeDocument/2006/relationships/footer" Target="/word/footer1.xml" Id="R433e3101b70c4108" /></Relationships>
</file>