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0f1ec8ae9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b8696ecbc49c8"/>
      <w:footerReference xmlns:r="http://schemas.openxmlformats.org/officeDocument/2006/relationships" w:type="default" r:id="R33baf39ec373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8696ecbc49c8" /><Relationship Type="http://schemas.openxmlformats.org/officeDocument/2006/relationships/footer" Target="/word/footer1.xml" Id="R33baf39ec3734db2" /></Relationships>
</file>