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6606e65fc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a7807ae882ba495c"/>
      <w:footerReference xmlns:r="http://schemas.openxmlformats.org/officeDocument/2006/relationships" w:type="default" r:id="R8fa1f77d1e6b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07ae882ba495c" /><Relationship Type="http://schemas.openxmlformats.org/officeDocument/2006/relationships/footer" Target="/word/footer1.xml" Id="R8fa1f77d1e6b49ee" /></Relationships>
</file>