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fd1b304fd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ad6cec9093504661"/>
      <w:footerReference xmlns:r="http://schemas.openxmlformats.org/officeDocument/2006/relationships" w:type="default" r:id="Reee86a8b7d63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cec9093504661" /><Relationship Type="http://schemas.openxmlformats.org/officeDocument/2006/relationships/footer" Target="/word/footer1.xml" Id="Reee86a8b7d634ddd" /></Relationships>
</file>