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90464771d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REGNSKAPSSERVICE AS, org.nr 923 070 559,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f3a8c6f771484c2d"/>
      <w:footerReference xmlns:r="http://schemas.openxmlformats.org/officeDocument/2006/relationships" w:type="default" r:id="Rbb0fdc100f8b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8c6f771484c2d" /><Relationship Type="http://schemas.openxmlformats.org/officeDocument/2006/relationships/footer" Target="/word/footer1.xml" Id="Rbb0fdc100f8b475b" /></Relationships>
</file>