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0080d5d9b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6a8a5b2455d24d48"/>
      <w:footerReference xmlns:r="http://schemas.openxmlformats.org/officeDocument/2006/relationships" w:type="default" r:id="R888114fd2b71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a5b2455d24d48" /><Relationship Type="http://schemas.openxmlformats.org/officeDocument/2006/relationships/footer" Target="/word/footer1.xml" Id="R888114fd2b7147aa" /></Relationships>
</file>