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c67127d46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dbbe498ce6e04fe3"/>
      <w:footerReference xmlns:r="http://schemas.openxmlformats.org/officeDocument/2006/relationships" w:type="default" r:id="R6d739b0ca28a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e498ce6e04fe3" /><Relationship Type="http://schemas.openxmlformats.org/officeDocument/2006/relationships/footer" Target="/word/footer1.xml" Id="R6d739b0ca28a40ce" /></Relationships>
</file>