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059b37fbf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8ec067c691854449"/>
      <w:footerReference xmlns:r="http://schemas.openxmlformats.org/officeDocument/2006/relationships" w:type="default" r:id="R9012ddb4a8af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067c691854449" /><Relationship Type="http://schemas.openxmlformats.org/officeDocument/2006/relationships/footer" Target="/word/footer1.xml" Id="R9012ddb4a8af4c97" /></Relationships>
</file>