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b631594e3c4b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CROWE PARTNER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CROWE PARTNER REVISJON AS</w:t>
      </w:r>
    </w:p>
    <w:sectPr>
      <w:headerReference xmlns:r="http://schemas.openxmlformats.org/officeDocument/2006/relationships" w:type="default" r:id="R13a09be0732040a2"/>
      <w:footerReference xmlns:r="http://schemas.openxmlformats.org/officeDocument/2006/relationships" w:type="default" r:id="R75c8fad66bc64c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CROWE PARTNER REVISJON AS   ·   Org.nr 922 829 845   ·   Dronning Mauds gate 10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CROWE PARTNER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a09be0732040a2" /><Relationship Type="http://schemas.openxmlformats.org/officeDocument/2006/relationships/footer" Target="/word/footer1.xml" Id="R75c8fad66bc64cd5" /></Relationships>
</file>