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f556f2ea7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PARTNER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PARTNER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ab8aa2c3a54d7d"/>
      <w:footerReference xmlns:r="http://schemas.openxmlformats.org/officeDocument/2006/relationships" w:type="default" r:id="R4daae4c7d66b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b8aa2c3a54d7d" /><Relationship Type="http://schemas.openxmlformats.org/officeDocument/2006/relationships/footer" Target="/word/footer1.xml" Id="R4daae4c7d66b43e3" /></Relationships>
</file>