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a15a26ee5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LUDVIGSEN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LUDVIGSEN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f503a204a24efc"/>
      <w:footerReference xmlns:r="http://schemas.openxmlformats.org/officeDocument/2006/relationships" w:type="default" r:id="R12eeafb95346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503a204a24efc" /><Relationship Type="http://schemas.openxmlformats.org/officeDocument/2006/relationships/footer" Target="/word/footer1.xml" Id="R12eeafb95346481c" /></Relationships>
</file>