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8a18a87ad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ALHA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e3133dddcd0a4727"/>
      <w:footerReference xmlns:r="http://schemas.openxmlformats.org/officeDocument/2006/relationships" w:type="default" r:id="Rec78dcd1bdfa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33dddcd0a4727" /><Relationship Type="http://schemas.openxmlformats.org/officeDocument/2006/relationships/footer" Target="/word/footer1.xml" Id="Rec78dcd1bdfa44f0" /></Relationships>
</file>