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7c2ed9cbb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ALHA HOLDING AS</w:t>
      </w:r>
    </w:p>
    <w:sectPr>
      <w:headerReference xmlns:r="http://schemas.openxmlformats.org/officeDocument/2006/relationships" w:type="default" r:id="R99ae654fb4c1481a"/>
      <w:footerReference xmlns:r="http://schemas.openxmlformats.org/officeDocument/2006/relationships" w:type="default" r:id="R50cea080e79c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ALHA HOLDING AS   ·   Org.nr 922 703 477   ·   Lønnestien 10A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e654fb4c1481a" /><Relationship Type="http://schemas.openxmlformats.org/officeDocument/2006/relationships/footer" Target="/word/footer1.xml" Id="R50cea080e79c46b8" /></Relationships>
</file>