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b37dc8b7b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a0d6bd5e244f2"/>
      <w:footerReference xmlns:r="http://schemas.openxmlformats.org/officeDocument/2006/relationships" w:type="default" r:id="Rfd97b84e98e0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a0d6bd5e244f2" /><Relationship Type="http://schemas.openxmlformats.org/officeDocument/2006/relationships/footer" Target="/word/footer1.xml" Id="Rfd97b84e98e04062" /></Relationships>
</file>