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31fb809b0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84ca63b7972c4159"/>
      <w:footerReference xmlns:r="http://schemas.openxmlformats.org/officeDocument/2006/relationships" w:type="default" r:id="Re51ea6b21b2f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a63b7972c4159" /><Relationship Type="http://schemas.openxmlformats.org/officeDocument/2006/relationships/footer" Target="/word/footer1.xml" Id="Re51ea6b21b2f4c15" /></Relationships>
</file>